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9D" w:rsidRPr="00B7627D" w:rsidRDefault="0093069D" w:rsidP="0093069D">
      <w:pPr>
        <w:jc w:val="center"/>
        <w:rPr>
          <w:rFonts w:ascii="Tahoma" w:hAnsi="Tahoma" w:cs="Tahoma"/>
          <w:b/>
          <w:color w:val="000000" w:themeColor="text1"/>
          <w:szCs w:val="28"/>
          <w:u w:val="single"/>
          <w:lang w:val="id-ID"/>
        </w:rPr>
      </w:pPr>
      <w:r w:rsidRPr="0096297B">
        <w:rPr>
          <w:rFonts w:ascii="Tahoma" w:hAnsi="Tahoma" w:cs="Tahoma"/>
          <w:b/>
          <w:color w:val="000000" w:themeColor="text1"/>
          <w:szCs w:val="28"/>
          <w:u w:val="single"/>
        </w:rPr>
        <w:t xml:space="preserve">SURAT </w:t>
      </w:r>
      <w:r w:rsidR="00B7627D">
        <w:rPr>
          <w:rFonts w:ascii="Tahoma" w:hAnsi="Tahoma" w:cs="Tahoma"/>
          <w:b/>
          <w:color w:val="000000" w:themeColor="text1"/>
          <w:szCs w:val="28"/>
          <w:u w:val="single"/>
          <w:lang w:val="id-ID"/>
        </w:rPr>
        <w:t>REKOMENDASI</w:t>
      </w:r>
    </w:p>
    <w:p w:rsidR="00EB4FDA" w:rsidRPr="0091014F" w:rsidRDefault="00876981" w:rsidP="0093069D">
      <w:pPr>
        <w:jc w:val="center"/>
        <w:rPr>
          <w:rFonts w:ascii="Tahoma" w:hAnsi="Tahoma" w:cs="Tahoma"/>
          <w:color w:val="000000" w:themeColor="text1"/>
          <w:sz w:val="28"/>
          <w:szCs w:val="32"/>
          <w:lang w:val="id-ID"/>
        </w:rPr>
      </w:pPr>
      <w:r>
        <w:rPr>
          <w:rFonts w:ascii="Tahoma" w:hAnsi="Tahoma" w:cs="Tahoma"/>
          <w:color w:val="000000" w:themeColor="text1"/>
          <w:sz w:val="22"/>
        </w:rPr>
        <w:t>Nomor</w:t>
      </w:r>
      <w:r w:rsidR="00962220" w:rsidRPr="0096297B">
        <w:rPr>
          <w:rFonts w:ascii="Tahoma" w:hAnsi="Tahoma" w:cs="Tahoma"/>
          <w:color w:val="000000" w:themeColor="text1"/>
          <w:sz w:val="22"/>
        </w:rPr>
        <w:t>:</w:t>
      </w:r>
      <w:r w:rsidR="00B7627D">
        <w:rPr>
          <w:rFonts w:ascii="Tahoma" w:hAnsi="Tahoma" w:cs="Tahoma"/>
          <w:color w:val="000000" w:themeColor="text1"/>
          <w:sz w:val="22"/>
        </w:rPr>
        <w:t xml:space="preserve"> </w:t>
      </w:r>
      <w:r w:rsidR="0091014F">
        <w:rPr>
          <w:rFonts w:ascii="Tahoma" w:hAnsi="Tahoma" w:cs="Tahoma"/>
          <w:color w:val="000000" w:themeColor="text1"/>
          <w:sz w:val="22"/>
          <w:lang w:val="id-ID"/>
        </w:rPr>
        <w:t>.................................</w:t>
      </w:r>
    </w:p>
    <w:p w:rsidR="00D17CA6" w:rsidRPr="0096297B" w:rsidRDefault="0093069D" w:rsidP="00EB4FDA">
      <w:pPr>
        <w:rPr>
          <w:rFonts w:ascii="Tahoma" w:hAnsi="Tahoma" w:cs="Tahoma"/>
          <w:color w:val="000000" w:themeColor="text1"/>
          <w:sz w:val="22"/>
        </w:rPr>
      </w:pPr>
      <w:r w:rsidRPr="0096297B">
        <w:rPr>
          <w:rFonts w:ascii="Tahoma" w:hAnsi="Tahoma" w:cs="Tahoma"/>
          <w:color w:val="000000" w:themeColor="text1"/>
          <w:sz w:val="22"/>
        </w:rPr>
        <w:t xml:space="preserve"> </w:t>
      </w:r>
    </w:p>
    <w:p w:rsidR="007D41A5" w:rsidRPr="0096297B" w:rsidRDefault="0016105D" w:rsidP="00EB4FDA">
      <w:pPr>
        <w:rPr>
          <w:rFonts w:ascii="Tahoma" w:hAnsi="Tahoma" w:cs="Tahoma"/>
          <w:color w:val="000000" w:themeColor="text1"/>
          <w:sz w:val="22"/>
        </w:rPr>
      </w:pPr>
      <w:r w:rsidRPr="0096297B">
        <w:rPr>
          <w:rFonts w:ascii="Tahoma" w:hAnsi="Tahoma" w:cs="Tahoma"/>
          <w:color w:val="000000" w:themeColor="text1"/>
          <w:sz w:val="22"/>
        </w:rPr>
        <w:t>Yang bertanda tang</w:t>
      </w:r>
      <w:r w:rsidR="003E3098">
        <w:rPr>
          <w:rFonts w:ascii="Tahoma" w:hAnsi="Tahoma" w:cs="Tahoma"/>
          <w:color w:val="000000" w:themeColor="text1"/>
          <w:sz w:val="22"/>
        </w:rPr>
        <w:t>an di bawah ini</w:t>
      </w:r>
      <w:r w:rsidR="007D41A5" w:rsidRPr="0096297B">
        <w:rPr>
          <w:rFonts w:ascii="Tahoma" w:hAnsi="Tahoma" w:cs="Tahoma"/>
          <w:color w:val="000000" w:themeColor="text1"/>
          <w:sz w:val="22"/>
        </w:rPr>
        <w:t>:</w:t>
      </w:r>
    </w:p>
    <w:p w:rsidR="007D41A5" w:rsidRPr="0096297B" w:rsidRDefault="007D41A5" w:rsidP="00EB4FDA">
      <w:pPr>
        <w:rPr>
          <w:rFonts w:ascii="Tahoma" w:hAnsi="Tahoma" w:cs="Tahoma"/>
          <w:color w:val="000000" w:themeColor="text1"/>
          <w:sz w:val="22"/>
        </w:rPr>
      </w:pPr>
    </w:p>
    <w:p w:rsidR="007049DE" w:rsidRPr="007049DE" w:rsidRDefault="007049DE" w:rsidP="007049DE">
      <w:pPr>
        <w:ind w:firstLine="709"/>
        <w:rPr>
          <w:rFonts w:ascii="Tahoma" w:hAnsi="Tahoma" w:cs="Tahoma"/>
          <w:color w:val="000000" w:themeColor="text1"/>
          <w:sz w:val="22"/>
        </w:rPr>
      </w:pPr>
      <w:r w:rsidRPr="007049DE">
        <w:rPr>
          <w:rFonts w:ascii="Tahoma" w:hAnsi="Tahoma" w:cs="Tahoma"/>
          <w:color w:val="000000" w:themeColor="text1"/>
          <w:sz w:val="22"/>
        </w:rPr>
        <w:t>Nama</w:t>
      </w:r>
      <w:r w:rsidRPr="007049DE">
        <w:rPr>
          <w:rFonts w:ascii="Tahoma" w:hAnsi="Tahoma" w:cs="Tahoma"/>
          <w:color w:val="000000" w:themeColor="text1"/>
          <w:sz w:val="22"/>
        </w:rPr>
        <w:tab/>
      </w:r>
      <w:r w:rsidRPr="007049DE">
        <w:rPr>
          <w:rFonts w:ascii="Tahoma" w:hAnsi="Tahoma" w:cs="Tahoma"/>
          <w:color w:val="000000" w:themeColor="text1"/>
          <w:sz w:val="22"/>
        </w:rPr>
        <w:tab/>
      </w:r>
      <w:r>
        <w:rPr>
          <w:rFonts w:ascii="Tahoma" w:hAnsi="Tahoma" w:cs="Tahoma"/>
          <w:color w:val="000000" w:themeColor="text1"/>
          <w:sz w:val="22"/>
        </w:rPr>
        <w:tab/>
      </w:r>
      <w:r w:rsidRPr="007049DE">
        <w:rPr>
          <w:rFonts w:ascii="Tahoma" w:hAnsi="Tahoma" w:cs="Tahoma"/>
          <w:color w:val="000000" w:themeColor="text1"/>
          <w:sz w:val="22"/>
        </w:rPr>
        <w:t xml:space="preserve">: </w:t>
      </w:r>
    </w:p>
    <w:p w:rsidR="0091014F" w:rsidRDefault="007049DE" w:rsidP="007049DE">
      <w:pPr>
        <w:ind w:left="709"/>
        <w:rPr>
          <w:rFonts w:ascii="Tahoma" w:hAnsi="Tahoma" w:cs="Tahoma"/>
          <w:color w:val="000000" w:themeColor="text1"/>
          <w:sz w:val="22"/>
        </w:rPr>
      </w:pPr>
      <w:r w:rsidRPr="007049DE">
        <w:rPr>
          <w:rFonts w:ascii="Tahoma" w:hAnsi="Tahoma" w:cs="Tahoma"/>
          <w:color w:val="000000" w:themeColor="text1"/>
          <w:sz w:val="22"/>
        </w:rPr>
        <w:t>NIP</w:t>
      </w:r>
      <w:r w:rsidR="0091014F">
        <w:rPr>
          <w:rFonts w:ascii="Tahoma" w:hAnsi="Tahoma" w:cs="Tahoma"/>
          <w:color w:val="000000" w:themeColor="text1"/>
          <w:sz w:val="22"/>
          <w:lang w:val="id-ID"/>
        </w:rPr>
        <w:t>/NIDN/NIY</w:t>
      </w:r>
      <w:r w:rsidRPr="007049DE">
        <w:rPr>
          <w:rFonts w:ascii="Tahoma" w:hAnsi="Tahoma" w:cs="Tahoma"/>
          <w:color w:val="000000" w:themeColor="text1"/>
          <w:sz w:val="22"/>
        </w:rPr>
        <w:tab/>
      </w:r>
      <w:r w:rsidRPr="007049DE">
        <w:rPr>
          <w:rFonts w:ascii="Tahoma" w:hAnsi="Tahoma" w:cs="Tahoma"/>
          <w:color w:val="000000" w:themeColor="text1"/>
          <w:sz w:val="22"/>
        </w:rPr>
        <w:tab/>
        <w:t xml:space="preserve">: </w:t>
      </w:r>
    </w:p>
    <w:p w:rsidR="007049DE" w:rsidRPr="007049DE" w:rsidRDefault="007049DE" w:rsidP="007049DE">
      <w:pPr>
        <w:ind w:left="709"/>
        <w:rPr>
          <w:rFonts w:ascii="Tahoma" w:hAnsi="Tahoma" w:cs="Tahoma"/>
          <w:color w:val="000000" w:themeColor="text1"/>
          <w:sz w:val="22"/>
          <w:lang w:val="id-ID"/>
        </w:rPr>
      </w:pPr>
      <w:r w:rsidRPr="007049DE">
        <w:rPr>
          <w:rFonts w:ascii="Tahoma" w:hAnsi="Tahoma" w:cs="Tahoma"/>
          <w:color w:val="000000" w:themeColor="text1"/>
          <w:sz w:val="22"/>
        </w:rPr>
        <w:t>Jabatan</w:t>
      </w:r>
      <w:r w:rsidRPr="007049DE">
        <w:rPr>
          <w:rFonts w:ascii="Tahoma" w:hAnsi="Tahoma" w:cs="Tahoma"/>
          <w:color w:val="000000" w:themeColor="text1"/>
          <w:sz w:val="22"/>
        </w:rPr>
        <w:tab/>
      </w:r>
      <w:r w:rsidRPr="007049DE">
        <w:rPr>
          <w:rFonts w:ascii="Tahoma" w:hAnsi="Tahoma" w:cs="Tahoma"/>
          <w:color w:val="000000" w:themeColor="text1"/>
          <w:sz w:val="22"/>
        </w:rPr>
        <w:tab/>
        <w:t xml:space="preserve">: </w:t>
      </w:r>
    </w:p>
    <w:p w:rsidR="007D41A5" w:rsidRPr="0096297B" w:rsidRDefault="00444823" w:rsidP="00444823">
      <w:pPr>
        <w:ind w:left="709"/>
        <w:rPr>
          <w:rFonts w:ascii="Tahoma" w:hAnsi="Tahoma" w:cs="Tahoma"/>
          <w:color w:val="000000" w:themeColor="text1"/>
          <w:sz w:val="22"/>
          <w:lang w:val="id-ID"/>
        </w:rPr>
      </w:pPr>
      <w:r w:rsidRPr="0096297B">
        <w:rPr>
          <w:rFonts w:ascii="Tahoma" w:hAnsi="Tahoma" w:cs="Tahoma"/>
          <w:color w:val="000000" w:themeColor="text1"/>
          <w:sz w:val="22"/>
        </w:rPr>
        <w:t>Perguruan Tinggi</w:t>
      </w:r>
      <w:r w:rsidRPr="0096297B">
        <w:rPr>
          <w:rFonts w:ascii="Tahoma" w:hAnsi="Tahoma" w:cs="Tahoma"/>
          <w:color w:val="000000" w:themeColor="text1"/>
          <w:sz w:val="22"/>
        </w:rPr>
        <w:tab/>
      </w:r>
      <w:r w:rsidR="007D41A5" w:rsidRPr="0096297B">
        <w:rPr>
          <w:rFonts w:ascii="Tahoma" w:hAnsi="Tahoma" w:cs="Tahoma"/>
          <w:color w:val="000000" w:themeColor="text1"/>
          <w:sz w:val="22"/>
        </w:rPr>
        <w:t>: Universitas Sarjanawiyata Tamansiswa</w:t>
      </w:r>
      <w:r w:rsidR="00F64849" w:rsidRPr="0096297B">
        <w:rPr>
          <w:rFonts w:ascii="Tahoma" w:hAnsi="Tahoma" w:cs="Tahoma"/>
          <w:color w:val="000000" w:themeColor="text1"/>
          <w:sz w:val="22"/>
          <w:lang w:val="id-ID"/>
        </w:rPr>
        <w:t xml:space="preserve"> </w:t>
      </w:r>
      <w:r w:rsidR="008F6981">
        <w:rPr>
          <w:rFonts w:ascii="Tahoma" w:hAnsi="Tahoma" w:cs="Tahoma"/>
          <w:color w:val="000000" w:themeColor="text1"/>
          <w:sz w:val="22"/>
          <w:lang w:val="id-ID"/>
        </w:rPr>
        <w:t xml:space="preserve">(UST) </w:t>
      </w:r>
    </w:p>
    <w:p w:rsidR="007D41A5" w:rsidRPr="0096297B" w:rsidRDefault="007D41A5" w:rsidP="00EB4FDA">
      <w:pPr>
        <w:rPr>
          <w:rFonts w:ascii="Tahoma" w:hAnsi="Tahoma" w:cs="Tahoma"/>
          <w:color w:val="000000" w:themeColor="text1"/>
          <w:sz w:val="22"/>
        </w:rPr>
      </w:pPr>
    </w:p>
    <w:p w:rsidR="00040D87" w:rsidRPr="0096297B" w:rsidRDefault="003E3098" w:rsidP="00EB4FDA">
      <w:pPr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 xml:space="preserve">Dengan ini </w:t>
      </w:r>
      <w:r w:rsidR="00B7627D">
        <w:rPr>
          <w:rFonts w:ascii="Tahoma" w:hAnsi="Tahoma" w:cs="Tahoma"/>
          <w:color w:val="000000" w:themeColor="text1"/>
          <w:sz w:val="22"/>
          <w:lang w:val="id-ID"/>
        </w:rPr>
        <w:t>merekomendasikan</w:t>
      </w:r>
      <w:r w:rsidR="0091014F">
        <w:rPr>
          <w:rFonts w:ascii="Tahoma" w:hAnsi="Tahoma" w:cs="Tahoma"/>
          <w:color w:val="000000" w:themeColor="text1"/>
          <w:sz w:val="22"/>
          <w:lang w:val="id-ID"/>
        </w:rPr>
        <w:t xml:space="preserve"> Dosen/Karyawan</w:t>
      </w:r>
      <w:r w:rsidR="006A7586">
        <w:rPr>
          <w:rFonts w:ascii="Tahoma" w:hAnsi="Tahoma" w:cs="Tahoma"/>
          <w:color w:val="000000" w:themeColor="text1"/>
          <w:sz w:val="22"/>
          <w:lang w:val="id-ID"/>
        </w:rPr>
        <w:t>/Mahasiswa</w:t>
      </w:r>
      <w:r w:rsidR="0091014F">
        <w:rPr>
          <w:rFonts w:ascii="Tahoma" w:hAnsi="Tahoma" w:cs="Tahoma"/>
          <w:color w:val="000000" w:themeColor="text1"/>
          <w:sz w:val="22"/>
          <w:lang w:val="id-ID"/>
        </w:rPr>
        <w:t xml:space="preserve"> dengan data sebagai berikut</w:t>
      </w:r>
      <w:r w:rsidR="007D41A5" w:rsidRPr="0096297B">
        <w:rPr>
          <w:rFonts w:ascii="Tahoma" w:hAnsi="Tahoma" w:cs="Tahoma"/>
          <w:color w:val="000000" w:themeColor="text1"/>
          <w:sz w:val="22"/>
        </w:rPr>
        <w:t>:</w:t>
      </w:r>
      <w:r w:rsidR="00815031" w:rsidRPr="0096297B">
        <w:rPr>
          <w:rFonts w:ascii="Tahoma" w:hAnsi="Tahoma" w:cs="Tahoma"/>
          <w:color w:val="000000" w:themeColor="text1"/>
          <w:sz w:val="22"/>
        </w:rPr>
        <w:t xml:space="preserve">   </w:t>
      </w:r>
    </w:p>
    <w:p w:rsidR="00D41D3D" w:rsidRDefault="00D41D3D" w:rsidP="00D41D3D">
      <w:pPr>
        <w:pStyle w:val="ListParagraph"/>
        <w:ind w:left="993"/>
        <w:rPr>
          <w:rFonts w:ascii="Tahoma" w:hAnsi="Tahoma" w:cs="Tahoma"/>
          <w:color w:val="000000" w:themeColor="text1"/>
          <w:sz w:val="22"/>
          <w:lang w:val="id-ID"/>
        </w:rPr>
      </w:pPr>
    </w:p>
    <w:tbl>
      <w:tblPr>
        <w:tblStyle w:val="TableGrid"/>
        <w:tblW w:w="0" w:type="auto"/>
        <w:tblInd w:w="967" w:type="dxa"/>
        <w:tblLook w:val="04A0" w:firstRow="1" w:lastRow="0" w:firstColumn="1" w:lastColumn="0" w:noHBand="0" w:noVBand="1"/>
      </w:tblPr>
      <w:tblGrid>
        <w:gridCol w:w="569"/>
        <w:gridCol w:w="3105"/>
        <w:gridCol w:w="1818"/>
        <w:gridCol w:w="2825"/>
      </w:tblGrid>
      <w:tr w:rsidR="002014BF" w:rsidRPr="00B7627D" w:rsidTr="006A7586">
        <w:trPr>
          <w:trHeight w:val="397"/>
        </w:trPr>
        <w:tc>
          <w:tcPr>
            <w:tcW w:w="494" w:type="dxa"/>
            <w:shd w:val="clear" w:color="auto" w:fill="BFBFBF" w:themeFill="background1" w:themeFillShade="BF"/>
            <w:vAlign w:val="center"/>
          </w:tcPr>
          <w:p w:rsidR="002014BF" w:rsidRPr="00B7627D" w:rsidRDefault="002014BF" w:rsidP="00B7627D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id-ID"/>
              </w:rPr>
            </w:pPr>
            <w:r w:rsidRPr="00B7627D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id-ID"/>
              </w:rPr>
              <w:t>No</w:t>
            </w:r>
          </w:p>
        </w:tc>
        <w:tc>
          <w:tcPr>
            <w:tcW w:w="3105" w:type="dxa"/>
            <w:shd w:val="clear" w:color="auto" w:fill="BFBFBF" w:themeFill="background1" w:themeFillShade="BF"/>
            <w:vAlign w:val="center"/>
          </w:tcPr>
          <w:p w:rsidR="002014BF" w:rsidRPr="00B7627D" w:rsidRDefault="002014BF" w:rsidP="00B7627D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id-ID"/>
              </w:rPr>
            </w:pPr>
            <w:r w:rsidRPr="00B7627D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id-ID"/>
              </w:rPr>
              <w:t>Nama</w:t>
            </w:r>
          </w:p>
        </w:tc>
        <w:tc>
          <w:tcPr>
            <w:tcW w:w="1818" w:type="dxa"/>
            <w:shd w:val="clear" w:color="auto" w:fill="BFBFBF" w:themeFill="background1" w:themeFillShade="BF"/>
            <w:vAlign w:val="center"/>
          </w:tcPr>
          <w:p w:rsidR="002014BF" w:rsidRPr="00B7627D" w:rsidRDefault="0091014F" w:rsidP="00B7627D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id-ID"/>
              </w:rPr>
              <w:t>NIDN/NIY/</w:t>
            </w:r>
            <w:r w:rsidR="002014BF" w:rsidRPr="00B7627D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id-ID"/>
              </w:rPr>
              <w:t>NIM</w:t>
            </w:r>
          </w:p>
        </w:tc>
        <w:tc>
          <w:tcPr>
            <w:tcW w:w="2825" w:type="dxa"/>
            <w:shd w:val="clear" w:color="auto" w:fill="BFBFBF" w:themeFill="background1" w:themeFillShade="BF"/>
            <w:vAlign w:val="center"/>
          </w:tcPr>
          <w:p w:rsidR="002014BF" w:rsidRPr="00B7627D" w:rsidRDefault="004E3F5D" w:rsidP="00B7627D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id-ID"/>
              </w:rPr>
              <w:t>Program Studi</w:t>
            </w:r>
            <w:r w:rsidR="006A7586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id-ID"/>
              </w:rPr>
              <w:t>/Unit Kerja</w:t>
            </w:r>
          </w:p>
        </w:tc>
      </w:tr>
      <w:tr w:rsidR="002014BF" w:rsidRPr="00B7627D" w:rsidTr="006A7586">
        <w:trPr>
          <w:trHeight w:val="397"/>
        </w:trPr>
        <w:tc>
          <w:tcPr>
            <w:tcW w:w="494" w:type="dxa"/>
            <w:vAlign w:val="center"/>
          </w:tcPr>
          <w:p w:rsidR="002014BF" w:rsidRPr="00B7627D" w:rsidRDefault="002014BF" w:rsidP="00B7627D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2014BF" w:rsidRPr="00B7627D" w:rsidRDefault="002014BF" w:rsidP="00B7627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2014BF" w:rsidRPr="00B7627D" w:rsidRDefault="002014BF" w:rsidP="00A4075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2014BF" w:rsidRPr="00B7627D" w:rsidRDefault="002014BF" w:rsidP="00B7627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19559A" w:rsidRPr="00B7627D" w:rsidTr="006A7586">
        <w:trPr>
          <w:trHeight w:val="397"/>
        </w:trPr>
        <w:tc>
          <w:tcPr>
            <w:tcW w:w="494" w:type="dxa"/>
            <w:vAlign w:val="center"/>
          </w:tcPr>
          <w:p w:rsidR="0019559A" w:rsidRPr="00B7627D" w:rsidRDefault="0019559A" w:rsidP="0019559A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19559A" w:rsidRPr="00B7627D" w:rsidRDefault="0019559A" w:rsidP="001955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19559A" w:rsidRPr="00B7627D" w:rsidRDefault="0019559A" w:rsidP="001955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19559A" w:rsidRPr="00B7627D" w:rsidRDefault="0019559A" w:rsidP="001955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7586" w:rsidRPr="00B7627D" w:rsidTr="006A7586">
        <w:trPr>
          <w:trHeight w:val="397"/>
        </w:trPr>
        <w:tc>
          <w:tcPr>
            <w:tcW w:w="494" w:type="dxa"/>
            <w:vAlign w:val="center"/>
          </w:tcPr>
          <w:p w:rsidR="006A7586" w:rsidRPr="006A7586" w:rsidRDefault="006A7586" w:rsidP="006A7586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id-ID"/>
              </w:rPr>
              <w:t>Dst.</w:t>
            </w:r>
          </w:p>
        </w:tc>
        <w:tc>
          <w:tcPr>
            <w:tcW w:w="3105" w:type="dxa"/>
            <w:vAlign w:val="center"/>
          </w:tcPr>
          <w:p w:rsidR="006A7586" w:rsidRPr="00B7627D" w:rsidRDefault="006A7586" w:rsidP="001955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6A7586" w:rsidRPr="00B7627D" w:rsidRDefault="006A7586" w:rsidP="001955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6A7586" w:rsidRPr="00B7627D" w:rsidRDefault="006A7586" w:rsidP="001955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503E" w:rsidRDefault="0069503E" w:rsidP="00633DC5">
      <w:pPr>
        <w:rPr>
          <w:rFonts w:ascii="Tahoma" w:hAnsi="Tahoma" w:cs="Tahoma"/>
          <w:color w:val="000000" w:themeColor="text1"/>
          <w:sz w:val="22"/>
        </w:rPr>
      </w:pPr>
    </w:p>
    <w:p w:rsidR="0019559A" w:rsidRPr="0091014F" w:rsidRDefault="005D7A8D" w:rsidP="0091014F">
      <w:pPr>
        <w:ind w:right="-567"/>
        <w:jc w:val="both"/>
        <w:rPr>
          <w:rFonts w:ascii="Tahoma" w:hAnsi="Tahoma" w:cs="Tahoma"/>
          <w:sz w:val="22"/>
          <w:szCs w:val="22"/>
        </w:rPr>
      </w:pPr>
      <w:r w:rsidRPr="0096297B">
        <w:rPr>
          <w:rFonts w:ascii="Tahoma" w:hAnsi="Tahoma" w:cs="Tahoma"/>
          <w:color w:val="000000" w:themeColor="text1"/>
          <w:sz w:val="22"/>
        </w:rPr>
        <w:t xml:space="preserve">Untuk </w:t>
      </w:r>
      <w:r w:rsidR="0091014F">
        <w:rPr>
          <w:rFonts w:ascii="Tahoma" w:hAnsi="Tahoma" w:cs="Tahoma"/>
          <w:color w:val="000000" w:themeColor="text1"/>
          <w:sz w:val="22"/>
          <w:lang w:val="id-ID"/>
        </w:rPr>
        <w:t xml:space="preserve">menjadi </w:t>
      </w:r>
      <w:r w:rsidR="0091014F">
        <w:rPr>
          <w:rFonts w:ascii="Tahoma" w:hAnsi="Tahoma" w:cs="Tahoma"/>
          <w:sz w:val="22"/>
          <w:szCs w:val="22"/>
        </w:rPr>
        <w:t>Tim Satuan Tugas Pencegahan d</w:t>
      </w:r>
      <w:r w:rsidR="0091014F" w:rsidRPr="003F08C3">
        <w:rPr>
          <w:rFonts w:ascii="Tahoma" w:hAnsi="Tahoma" w:cs="Tahoma"/>
          <w:sz w:val="22"/>
          <w:szCs w:val="22"/>
        </w:rPr>
        <w:t>an Penanganan Kekerasan Seksual</w:t>
      </w:r>
      <w:r w:rsidR="0091014F">
        <w:rPr>
          <w:rFonts w:ascii="Tahoma" w:hAnsi="Tahoma" w:cs="Tahoma"/>
          <w:sz w:val="22"/>
          <w:szCs w:val="22"/>
          <w:lang w:val="id-ID"/>
        </w:rPr>
        <w:t xml:space="preserve"> (PPKS) </w:t>
      </w:r>
      <w:r w:rsidR="0091014F">
        <w:rPr>
          <w:rFonts w:ascii="Tahoma" w:hAnsi="Tahoma" w:cs="Tahoma"/>
          <w:sz w:val="22"/>
          <w:szCs w:val="22"/>
          <w:lang w:val="id-ID"/>
        </w:rPr>
        <w:t>Universitas Sarjanawiyata Tamansiswa (UST)</w:t>
      </w:r>
      <w:r w:rsidR="0019559A">
        <w:rPr>
          <w:rFonts w:ascii="Tahoma" w:hAnsi="Tahoma" w:cs="Tahoma"/>
          <w:color w:val="000000" w:themeColor="text1"/>
          <w:sz w:val="22"/>
          <w:lang w:val="id-ID"/>
        </w:rPr>
        <w:t>.</w:t>
      </w:r>
    </w:p>
    <w:p w:rsidR="00902E07" w:rsidRPr="0096297B" w:rsidRDefault="00902E07" w:rsidP="00902E07">
      <w:pPr>
        <w:rPr>
          <w:rFonts w:ascii="Tahoma" w:hAnsi="Tahoma" w:cs="Tahoma"/>
          <w:color w:val="000000" w:themeColor="text1"/>
          <w:sz w:val="22"/>
        </w:rPr>
      </w:pPr>
    </w:p>
    <w:p w:rsidR="00284359" w:rsidRPr="0096297B" w:rsidRDefault="00040D87" w:rsidP="00CC1E04">
      <w:pPr>
        <w:jc w:val="both"/>
        <w:rPr>
          <w:rFonts w:ascii="Tahoma" w:hAnsi="Tahoma" w:cs="Tahoma"/>
          <w:color w:val="000000" w:themeColor="text1"/>
          <w:sz w:val="22"/>
        </w:rPr>
      </w:pPr>
      <w:r w:rsidRPr="0096297B">
        <w:rPr>
          <w:rFonts w:ascii="Tahoma" w:hAnsi="Tahoma" w:cs="Tahoma"/>
          <w:color w:val="000000" w:themeColor="text1"/>
          <w:sz w:val="22"/>
        </w:rPr>
        <w:t xml:space="preserve">Demikian surat </w:t>
      </w:r>
      <w:r w:rsidR="00A4075B">
        <w:rPr>
          <w:rFonts w:ascii="Tahoma" w:hAnsi="Tahoma" w:cs="Tahoma"/>
          <w:color w:val="000000" w:themeColor="text1"/>
          <w:sz w:val="22"/>
          <w:lang w:val="id-ID"/>
        </w:rPr>
        <w:t>rekomendasi</w:t>
      </w:r>
      <w:r w:rsidRPr="0096297B">
        <w:rPr>
          <w:rFonts w:ascii="Tahoma" w:hAnsi="Tahoma" w:cs="Tahoma"/>
          <w:color w:val="000000" w:themeColor="text1"/>
          <w:sz w:val="22"/>
        </w:rPr>
        <w:t xml:space="preserve"> ini dikeluarkan untuk dapat di</w:t>
      </w:r>
      <w:r w:rsidR="00B86410" w:rsidRPr="0096297B">
        <w:rPr>
          <w:rFonts w:ascii="Tahoma" w:hAnsi="Tahoma" w:cs="Tahoma"/>
          <w:color w:val="000000" w:themeColor="text1"/>
          <w:sz w:val="22"/>
        </w:rPr>
        <w:t>pergunakan sebagaimana mestinya</w:t>
      </w:r>
      <w:r w:rsidRPr="0096297B">
        <w:rPr>
          <w:rFonts w:ascii="Tahoma" w:hAnsi="Tahoma" w:cs="Tahoma"/>
          <w:color w:val="000000" w:themeColor="text1"/>
          <w:sz w:val="22"/>
        </w:rPr>
        <w:t>.</w:t>
      </w:r>
    </w:p>
    <w:p w:rsidR="00F64849" w:rsidRPr="0096297B" w:rsidRDefault="00F64849" w:rsidP="00967DDD">
      <w:pPr>
        <w:rPr>
          <w:rFonts w:ascii="Tahoma" w:hAnsi="Tahoma" w:cs="Tahoma"/>
          <w:color w:val="000000" w:themeColor="text1"/>
          <w:sz w:val="22"/>
        </w:rPr>
      </w:pPr>
    </w:p>
    <w:p w:rsidR="00624079" w:rsidRPr="0096297B" w:rsidRDefault="0091014F" w:rsidP="00541F55">
      <w:pPr>
        <w:jc w:val="both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</w:rPr>
        <w:tab/>
      </w:r>
      <w:r>
        <w:rPr>
          <w:rFonts w:ascii="Tahoma" w:hAnsi="Tahoma" w:cs="Tahoma"/>
          <w:color w:val="000000" w:themeColor="text1"/>
          <w:sz w:val="22"/>
        </w:rPr>
        <w:tab/>
      </w:r>
      <w:r>
        <w:rPr>
          <w:rFonts w:ascii="Tahoma" w:hAnsi="Tahoma" w:cs="Tahoma"/>
          <w:color w:val="000000" w:themeColor="text1"/>
          <w:sz w:val="22"/>
        </w:rPr>
        <w:tab/>
      </w:r>
      <w:r>
        <w:rPr>
          <w:rFonts w:ascii="Tahoma" w:hAnsi="Tahoma" w:cs="Tahoma"/>
          <w:color w:val="000000" w:themeColor="text1"/>
          <w:sz w:val="22"/>
        </w:rPr>
        <w:tab/>
      </w:r>
      <w:r>
        <w:rPr>
          <w:rFonts w:ascii="Tahoma" w:hAnsi="Tahoma" w:cs="Tahoma"/>
          <w:color w:val="000000" w:themeColor="text1"/>
          <w:sz w:val="22"/>
        </w:rPr>
        <w:tab/>
      </w:r>
      <w:r>
        <w:rPr>
          <w:rFonts w:ascii="Tahoma" w:hAnsi="Tahoma" w:cs="Tahoma"/>
          <w:color w:val="000000" w:themeColor="text1"/>
          <w:sz w:val="22"/>
        </w:rPr>
        <w:tab/>
      </w:r>
      <w:r w:rsidR="00624079" w:rsidRPr="0096297B">
        <w:rPr>
          <w:rFonts w:ascii="Tahoma" w:hAnsi="Tahoma" w:cs="Tahoma"/>
          <w:color w:val="000000" w:themeColor="text1"/>
          <w:sz w:val="22"/>
        </w:rPr>
        <w:t>Yogyakarta,</w:t>
      </w:r>
      <w:r w:rsidR="00814A97" w:rsidRPr="0096297B">
        <w:rPr>
          <w:rFonts w:ascii="Tahoma" w:hAnsi="Tahoma" w:cs="Tahoma"/>
          <w:color w:val="000000" w:themeColor="text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  <w:lang w:val="id-ID"/>
        </w:rPr>
        <w:t>...............................</w:t>
      </w:r>
      <w:r w:rsidR="00C70DE1">
        <w:rPr>
          <w:rFonts w:ascii="Tahoma" w:hAnsi="Tahoma" w:cs="Tahoma"/>
          <w:color w:val="000000" w:themeColor="text1"/>
          <w:sz w:val="22"/>
          <w:lang w:val="id-ID"/>
        </w:rPr>
        <w:t>2022</w:t>
      </w:r>
    </w:p>
    <w:p w:rsidR="00CB5F6A" w:rsidRPr="0091014F" w:rsidRDefault="00CB5F6A" w:rsidP="00CB5F6A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6297B">
        <w:rPr>
          <w:rFonts w:ascii="Tahoma" w:hAnsi="Tahoma" w:cs="Tahoma"/>
          <w:color w:val="000000" w:themeColor="text1"/>
          <w:sz w:val="20"/>
          <w:szCs w:val="22"/>
        </w:rPr>
        <w:tab/>
        <w:t xml:space="preserve"> </w:t>
      </w:r>
      <w:r w:rsidRPr="0096297B">
        <w:rPr>
          <w:rFonts w:ascii="Tahoma" w:hAnsi="Tahoma" w:cs="Tahoma"/>
          <w:color w:val="000000" w:themeColor="text1"/>
          <w:sz w:val="20"/>
          <w:szCs w:val="22"/>
        </w:rPr>
        <w:tab/>
      </w:r>
      <w:r w:rsidRPr="0096297B">
        <w:rPr>
          <w:rFonts w:ascii="Tahoma" w:hAnsi="Tahoma" w:cs="Tahoma"/>
          <w:color w:val="000000" w:themeColor="text1"/>
          <w:sz w:val="20"/>
          <w:szCs w:val="22"/>
        </w:rPr>
        <w:tab/>
      </w:r>
      <w:r w:rsidRPr="0096297B">
        <w:rPr>
          <w:rFonts w:ascii="Tahoma" w:hAnsi="Tahoma" w:cs="Tahoma"/>
          <w:color w:val="000000" w:themeColor="text1"/>
          <w:sz w:val="20"/>
          <w:szCs w:val="22"/>
        </w:rPr>
        <w:tab/>
      </w:r>
      <w:r w:rsidRPr="0096297B">
        <w:rPr>
          <w:rFonts w:ascii="Tahoma" w:hAnsi="Tahoma" w:cs="Tahoma"/>
          <w:color w:val="000000" w:themeColor="text1"/>
          <w:sz w:val="20"/>
          <w:szCs w:val="22"/>
        </w:rPr>
        <w:tab/>
      </w:r>
      <w:r w:rsidRPr="0096297B">
        <w:rPr>
          <w:rFonts w:ascii="Tahoma" w:hAnsi="Tahoma" w:cs="Tahoma"/>
          <w:color w:val="000000" w:themeColor="text1"/>
          <w:sz w:val="20"/>
          <w:szCs w:val="22"/>
        </w:rPr>
        <w:tab/>
      </w:r>
      <w:r w:rsidR="0091014F" w:rsidRPr="0091014F">
        <w:rPr>
          <w:rFonts w:ascii="Tahoma" w:hAnsi="Tahoma" w:cs="Tahoma"/>
          <w:color w:val="000000" w:themeColor="text1"/>
          <w:sz w:val="22"/>
          <w:szCs w:val="22"/>
          <w:lang w:val="id-ID"/>
        </w:rPr>
        <w:t>Dekan/Kaprodi/Kepala Biro/Kepala Lembaga</w:t>
      </w:r>
      <w:r w:rsidR="0091014F">
        <w:rPr>
          <w:rFonts w:ascii="Tahoma" w:hAnsi="Tahoma" w:cs="Tahoma"/>
          <w:color w:val="000000" w:themeColor="text1"/>
          <w:sz w:val="22"/>
          <w:szCs w:val="22"/>
          <w:lang w:val="id-ID"/>
        </w:rPr>
        <w:t>,</w:t>
      </w:r>
    </w:p>
    <w:p w:rsidR="003D1091" w:rsidRPr="0096297B" w:rsidRDefault="003D1091" w:rsidP="00CB5F6A">
      <w:pPr>
        <w:jc w:val="both"/>
        <w:rPr>
          <w:rFonts w:ascii="Tahoma" w:hAnsi="Tahoma" w:cs="Tahoma"/>
          <w:color w:val="000000" w:themeColor="text1"/>
          <w:sz w:val="20"/>
          <w:szCs w:val="22"/>
        </w:rPr>
      </w:pPr>
    </w:p>
    <w:p w:rsidR="003D1091" w:rsidRPr="0096297B" w:rsidRDefault="00E171A5" w:rsidP="00E171A5">
      <w:pPr>
        <w:tabs>
          <w:tab w:val="left" w:pos="5520"/>
        </w:tabs>
        <w:jc w:val="both"/>
        <w:rPr>
          <w:rFonts w:ascii="Tahoma" w:hAnsi="Tahoma" w:cs="Tahoma"/>
          <w:color w:val="000000" w:themeColor="text1"/>
          <w:sz w:val="20"/>
          <w:szCs w:val="22"/>
        </w:rPr>
      </w:pPr>
      <w:r w:rsidRPr="0096297B">
        <w:rPr>
          <w:rFonts w:ascii="Tahoma" w:hAnsi="Tahoma" w:cs="Tahoma"/>
          <w:color w:val="000000" w:themeColor="text1"/>
          <w:sz w:val="20"/>
          <w:szCs w:val="22"/>
        </w:rPr>
        <w:tab/>
      </w:r>
    </w:p>
    <w:p w:rsidR="003D1091" w:rsidRPr="0096297B" w:rsidRDefault="003D1091" w:rsidP="00CB5F6A">
      <w:pPr>
        <w:jc w:val="both"/>
        <w:rPr>
          <w:rFonts w:ascii="Tahoma" w:hAnsi="Tahoma" w:cs="Tahoma"/>
          <w:color w:val="000000" w:themeColor="text1"/>
          <w:sz w:val="20"/>
          <w:szCs w:val="22"/>
        </w:rPr>
      </w:pPr>
    </w:p>
    <w:p w:rsidR="003D1091" w:rsidRPr="0091014F" w:rsidRDefault="003D1091" w:rsidP="003D1091">
      <w:pPr>
        <w:jc w:val="both"/>
        <w:rPr>
          <w:rFonts w:ascii="Tahoma" w:hAnsi="Tahoma" w:cs="Tahoma"/>
          <w:b/>
          <w:color w:val="000000" w:themeColor="text1"/>
          <w:sz w:val="22"/>
          <w:u w:val="single"/>
          <w:lang w:val="id-ID"/>
        </w:rPr>
      </w:pPr>
      <w:r w:rsidRPr="0096297B">
        <w:rPr>
          <w:rFonts w:ascii="Tahoma" w:hAnsi="Tahoma" w:cs="Tahoma"/>
          <w:color w:val="000000" w:themeColor="text1"/>
          <w:sz w:val="22"/>
        </w:rPr>
        <w:tab/>
      </w:r>
      <w:r w:rsidRPr="0096297B">
        <w:rPr>
          <w:rFonts w:ascii="Tahoma" w:hAnsi="Tahoma" w:cs="Tahoma"/>
          <w:color w:val="000000" w:themeColor="text1"/>
          <w:sz w:val="22"/>
        </w:rPr>
        <w:tab/>
      </w:r>
      <w:r w:rsidRPr="0096297B">
        <w:rPr>
          <w:rFonts w:ascii="Tahoma" w:hAnsi="Tahoma" w:cs="Tahoma"/>
          <w:color w:val="000000" w:themeColor="text1"/>
          <w:sz w:val="22"/>
        </w:rPr>
        <w:tab/>
      </w:r>
      <w:r w:rsidRPr="0096297B">
        <w:rPr>
          <w:rFonts w:ascii="Tahoma" w:hAnsi="Tahoma" w:cs="Tahoma"/>
          <w:color w:val="000000" w:themeColor="text1"/>
          <w:sz w:val="22"/>
        </w:rPr>
        <w:tab/>
      </w:r>
      <w:r w:rsidRPr="0096297B">
        <w:rPr>
          <w:rFonts w:ascii="Tahoma" w:hAnsi="Tahoma" w:cs="Tahoma"/>
          <w:color w:val="000000" w:themeColor="text1"/>
          <w:sz w:val="22"/>
        </w:rPr>
        <w:tab/>
      </w:r>
      <w:r w:rsidRPr="0096297B">
        <w:rPr>
          <w:rFonts w:ascii="Tahoma" w:hAnsi="Tahoma" w:cs="Tahoma"/>
          <w:color w:val="000000" w:themeColor="text1"/>
          <w:sz w:val="22"/>
        </w:rPr>
        <w:tab/>
      </w:r>
      <w:r w:rsidR="0091014F">
        <w:rPr>
          <w:rFonts w:ascii="Tahoma" w:hAnsi="Tahoma" w:cs="Tahoma"/>
          <w:b/>
          <w:color w:val="000000" w:themeColor="text1"/>
          <w:sz w:val="22"/>
          <w:u w:val="single"/>
          <w:lang w:val="id-ID"/>
        </w:rPr>
        <w:t>Nama</w:t>
      </w:r>
    </w:p>
    <w:p w:rsidR="003D1091" w:rsidRPr="0091014F" w:rsidRDefault="0091014F" w:rsidP="00CB5F6A">
      <w:pPr>
        <w:jc w:val="both"/>
        <w:rPr>
          <w:rFonts w:ascii="Tahoma" w:hAnsi="Tahoma" w:cs="Tahoma"/>
          <w:color w:val="000000" w:themeColor="text1"/>
          <w:sz w:val="22"/>
          <w:lang w:val="id-ID"/>
        </w:rPr>
      </w:pPr>
      <w:r>
        <w:rPr>
          <w:rFonts w:ascii="Tahoma" w:hAnsi="Tahoma" w:cs="Tahoma"/>
          <w:color w:val="000000" w:themeColor="text1"/>
          <w:sz w:val="22"/>
        </w:rPr>
        <w:tab/>
      </w:r>
      <w:r>
        <w:rPr>
          <w:rFonts w:ascii="Tahoma" w:hAnsi="Tahoma" w:cs="Tahoma"/>
          <w:color w:val="000000" w:themeColor="text1"/>
          <w:sz w:val="22"/>
        </w:rPr>
        <w:tab/>
      </w:r>
      <w:r>
        <w:rPr>
          <w:rFonts w:ascii="Tahoma" w:hAnsi="Tahoma" w:cs="Tahoma"/>
          <w:color w:val="000000" w:themeColor="text1"/>
          <w:sz w:val="22"/>
        </w:rPr>
        <w:tab/>
      </w:r>
      <w:r>
        <w:rPr>
          <w:rFonts w:ascii="Tahoma" w:hAnsi="Tahoma" w:cs="Tahoma"/>
          <w:color w:val="000000" w:themeColor="text1"/>
          <w:sz w:val="22"/>
        </w:rPr>
        <w:tab/>
      </w:r>
      <w:r>
        <w:rPr>
          <w:rFonts w:ascii="Tahoma" w:hAnsi="Tahoma" w:cs="Tahoma"/>
          <w:color w:val="000000" w:themeColor="text1"/>
          <w:sz w:val="22"/>
        </w:rPr>
        <w:tab/>
      </w:r>
      <w:r>
        <w:rPr>
          <w:rFonts w:ascii="Tahoma" w:hAnsi="Tahoma" w:cs="Tahoma"/>
          <w:color w:val="000000" w:themeColor="text1"/>
          <w:sz w:val="22"/>
        </w:rPr>
        <w:tab/>
        <w:t>NIP/NIDN/NIY</w:t>
      </w:r>
      <w:r>
        <w:rPr>
          <w:rFonts w:ascii="Tahoma" w:hAnsi="Tahoma" w:cs="Tahoma"/>
          <w:color w:val="000000" w:themeColor="text1"/>
          <w:sz w:val="22"/>
          <w:lang w:val="id-ID"/>
        </w:rPr>
        <w:t>.</w:t>
      </w:r>
    </w:p>
    <w:p w:rsidR="00E65C2B" w:rsidRPr="0091014F" w:rsidRDefault="00E65C2B" w:rsidP="0091014F">
      <w:pPr>
        <w:jc w:val="both"/>
        <w:rPr>
          <w:rFonts w:ascii="Tahoma" w:hAnsi="Tahoma" w:cs="Tahoma"/>
          <w:color w:val="000000" w:themeColor="text1"/>
          <w:sz w:val="18"/>
          <w:szCs w:val="22"/>
          <w:lang w:val="id-ID"/>
        </w:rPr>
      </w:pPr>
      <w:bookmarkStart w:id="0" w:name="_GoBack"/>
      <w:bookmarkEnd w:id="0"/>
    </w:p>
    <w:sectPr w:rsidR="00E65C2B" w:rsidRPr="0091014F" w:rsidSect="000364CC">
      <w:pgSz w:w="11907" w:h="16839" w:code="9"/>
      <w:pgMar w:top="2608" w:right="1134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60" w:rsidRDefault="00797460" w:rsidP="00D17CA6">
      <w:r>
        <w:separator/>
      </w:r>
    </w:p>
  </w:endnote>
  <w:endnote w:type="continuationSeparator" w:id="0">
    <w:p w:rsidR="00797460" w:rsidRDefault="00797460" w:rsidP="00D1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60" w:rsidRDefault="00797460" w:rsidP="00D17CA6">
      <w:r>
        <w:separator/>
      </w:r>
    </w:p>
  </w:footnote>
  <w:footnote w:type="continuationSeparator" w:id="0">
    <w:p w:rsidR="00797460" w:rsidRDefault="00797460" w:rsidP="00D1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E26"/>
    <w:multiLevelType w:val="hybridMultilevel"/>
    <w:tmpl w:val="D0A039EA"/>
    <w:lvl w:ilvl="0" w:tplc="04210013">
      <w:start w:val="1"/>
      <w:numFmt w:val="upp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A6017"/>
    <w:multiLevelType w:val="hybridMultilevel"/>
    <w:tmpl w:val="8DE4D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334CC"/>
    <w:multiLevelType w:val="hybridMultilevel"/>
    <w:tmpl w:val="9F9E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A2FBE"/>
    <w:multiLevelType w:val="hybridMultilevel"/>
    <w:tmpl w:val="7F684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92CF1"/>
    <w:multiLevelType w:val="hybridMultilevel"/>
    <w:tmpl w:val="A14E9B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530E3"/>
    <w:multiLevelType w:val="hybridMultilevel"/>
    <w:tmpl w:val="62C45862"/>
    <w:lvl w:ilvl="0" w:tplc="04210013">
      <w:start w:val="1"/>
      <w:numFmt w:val="upperRoman"/>
      <w:lvlText w:val="%1."/>
      <w:lvlJc w:val="right"/>
      <w:pPr>
        <w:ind w:left="1212" w:hanging="360"/>
      </w:p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82A3859"/>
    <w:multiLevelType w:val="hybridMultilevel"/>
    <w:tmpl w:val="E886DF3A"/>
    <w:lvl w:ilvl="0" w:tplc="4DE2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A1742"/>
    <w:multiLevelType w:val="hybridMultilevel"/>
    <w:tmpl w:val="F0D6C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22E96"/>
    <w:multiLevelType w:val="hybridMultilevel"/>
    <w:tmpl w:val="D5A47A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F230F7"/>
    <w:multiLevelType w:val="hybridMultilevel"/>
    <w:tmpl w:val="EC82F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107D5"/>
    <w:multiLevelType w:val="hybridMultilevel"/>
    <w:tmpl w:val="4A169B3C"/>
    <w:lvl w:ilvl="0" w:tplc="3740E0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C71126"/>
    <w:multiLevelType w:val="hybridMultilevel"/>
    <w:tmpl w:val="45287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710F8"/>
    <w:multiLevelType w:val="hybridMultilevel"/>
    <w:tmpl w:val="9286A006"/>
    <w:lvl w:ilvl="0" w:tplc="04A695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C4593"/>
    <w:multiLevelType w:val="hybridMultilevel"/>
    <w:tmpl w:val="CAD60BC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43479"/>
    <w:multiLevelType w:val="hybridMultilevel"/>
    <w:tmpl w:val="C9568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149AA"/>
    <w:multiLevelType w:val="hybridMultilevel"/>
    <w:tmpl w:val="85FE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B586F"/>
    <w:multiLevelType w:val="hybridMultilevel"/>
    <w:tmpl w:val="DDCC96A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5124E6"/>
    <w:multiLevelType w:val="hybridMultilevel"/>
    <w:tmpl w:val="6EE49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011FF"/>
    <w:multiLevelType w:val="hybridMultilevel"/>
    <w:tmpl w:val="F19CAF64"/>
    <w:lvl w:ilvl="0" w:tplc="E08029F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BCA38C7"/>
    <w:multiLevelType w:val="hybridMultilevel"/>
    <w:tmpl w:val="0A2E0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41866"/>
    <w:multiLevelType w:val="hybridMultilevel"/>
    <w:tmpl w:val="7E90C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531A92"/>
    <w:multiLevelType w:val="hybridMultilevel"/>
    <w:tmpl w:val="8904C3FA"/>
    <w:lvl w:ilvl="0" w:tplc="4DE2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463AA5"/>
    <w:multiLevelType w:val="hybridMultilevel"/>
    <w:tmpl w:val="2C38D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3C1FE6"/>
    <w:multiLevelType w:val="hybridMultilevel"/>
    <w:tmpl w:val="528AD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C1825"/>
    <w:multiLevelType w:val="hybridMultilevel"/>
    <w:tmpl w:val="8D7441DC"/>
    <w:lvl w:ilvl="0" w:tplc="56D455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4B7757"/>
    <w:multiLevelType w:val="hybridMultilevel"/>
    <w:tmpl w:val="51FCA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C47BD8"/>
    <w:multiLevelType w:val="hybridMultilevel"/>
    <w:tmpl w:val="A6E061B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15A5D"/>
    <w:multiLevelType w:val="hybridMultilevel"/>
    <w:tmpl w:val="F66050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5C4B9F"/>
    <w:multiLevelType w:val="hybridMultilevel"/>
    <w:tmpl w:val="D9CCE6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5858EE"/>
    <w:multiLevelType w:val="hybridMultilevel"/>
    <w:tmpl w:val="A31A9AEC"/>
    <w:lvl w:ilvl="0" w:tplc="4DE2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5B199F"/>
    <w:multiLevelType w:val="hybridMultilevel"/>
    <w:tmpl w:val="4EC66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0D39FA"/>
    <w:multiLevelType w:val="hybridMultilevel"/>
    <w:tmpl w:val="3C6AFF04"/>
    <w:lvl w:ilvl="0" w:tplc="04090013">
      <w:start w:val="1"/>
      <w:numFmt w:val="upperRoman"/>
      <w:lvlText w:val="%1."/>
      <w:lvlJc w:val="righ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0"/>
  </w:num>
  <w:num w:numId="2">
    <w:abstractNumId w:val="28"/>
  </w:num>
  <w:num w:numId="3">
    <w:abstractNumId w:val="1"/>
  </w:num>
  <w:num w:numId="4">
    <w:abstractNumId w:val="23"/>
  </w:num>
  <w:num w:numId="5">
    <w:abstractNumId w:val="25"/>
  </w:num>
  <w:num w:numId="6">
    <w:abstractNumId w:val="22"/>
  </w:num>
  <w:num w:numId="7">
    <w:abstractNumId w:val="11"/>
  </w:num>
  <w:num w:numId="8">
    <w:abstractNumId w:val="3"/>
  </w:num>
  <w:num w:numId="9">
    <w:abstractNumId w:val="7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6"/>
  </w:num>
  <w:num w:numId="15">
    <w:abstractNumId w:val="29"/>
  </w:num>
  <w:num w:numId="16">
    <w:abstractNumId w:val="20"/>
  </w:num>
  <w:num w:numId="17">
    <w:abstractNumId w:val="4"/>
  </w:num>
  <w:num w:numId="18">
    <w:abstractNumId w:val="27"/>
  </w:num>
  <w:num w:numId="19">
    <w:abstractNumId w:val="14"/>
  </w:num>
  <w:num w:numId="20">
    <w:abstractNumId w:val="2"/>
  </w:num>
  <w:num w:numId="21">
    <w:abstractNumId w:val="19"/>
  </w:num>
  <w:num w:numId="22">
    <w:abstractNumId w:val="9"/>
  </w:num>
  <w:num w:numId="23">
    <w:abstractNumId w:val="16"/>
  </w:num>
  <w:num w:numId="24">
    <w:abstractNumId w:val="15"/>
  </w:num>
  <w:num w:numId="25">
    <w:abstractNumId w:val="31"/>
  </w:num>
  <w:num w:numId="26">
    <w:abstractNumId w:val="5"/>
  </w:num>
  <w:num w:numId="27">
    <w:abstractNumId w:val="0"/>
  </w:num>
  <w:num w:numId="28">
    <w:abstractNumId w:val="18"/>
  </w:num>
  <w:num w:numId="29">
    <w:abstractNumId w:val="10"/>
  </w:num>
  <w:num w:numId="30">
    <w:abstractNumId w:val="12"/>
  </w:num>
  <w:num w:numId="31">
    <w:abstractNumId w:val="1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26"/>
    <w:rsid w:val="00006CA3"/>
    <w:rsid w:val="00012C30"/>
    <w:rsid w:val="000308C0"/>
    <w:rsid w:val="0003271F"/>
    <w:rsid w:val="00033237"/>
    <w:rsid w:val="000364CC"/>
    <w:rsid w:val="00040D87"/>
    <w:rsid w:val="00045263"/>
    <w:rsid w:val="00055D42"/>
    <w:rsid w:val="000644BA"/>
    <w:rsid w:val="00090294"/>
    <w:rsid w:val="00091843"/>
    <w:rsid w:val="000966BE"/>
    <w:rsid w:val="000A09C4"/>
    <w:rsid w:val="000B113A"/>
    <w:rsid w:val="000B63FF"/>
    <w:rsid w:val="000B7CAA"/>
    <w:rsid w:val="000D1DA2"/>
    <w:rsid w:val="000D6BF7"/>
    <w:rsid w:val="000D6DF6"/>
    <w:rsid w:val="000E62EF"/>
    <w:rsid w:val="000F2551"/>
    <w:rsid w:val="00110E8F"/>
    <w:rsid w:val="00112C25"/>
    <w:rsid w:val="0012240B"/>
    <w:rsid w:val="00127D0F"/>
    <w:rsid w:val="00145C2A"/>
    <w:rsid w:val="00152E14"/>
    <w:rsid w:val="0015350E"/>
    <w:rsid w:val="00157FCD"/>
    <w:rsid w:val="0016105D"/>
    <w:rsid w:val="001616FC"/>
    <w:rsid w:val="00180133"/>
    <w:rsid w:val="00190F13"/>
    <w:rsid w:val="0019326C"/>
    <w:rsid w:val="00193AC7"/>
    <w:rsid w:val="0019559A"/>
    <w:rsid w:val="00197DA1"/>
    <w:rsid w:val="001B233C"/>
    <w:rsid w:val="001B70EA"/>
    <w:rsid w:val="001C2310"/>
    <w:rsid w:val="001C264D"/>
    <w:rsid w:val="001C55D5"/>
    <w:rsid w:val="001C70F4"/>
    <w:rsid w:val="001C790E"/>
    <w:rsid w:val="001D1ED5"/>
    <w:rsid w:val="001D69AC"/>
    <w:rsid w:val="001E3887"/>
    <w:rsid w:val="002014BF"/>
    <w:rsid w:val="00201934"/>
    <w:rsid w:val="00215EFF"/>
    <w:rsid w:val="002175CB"/>
    <w:rsid w:val="00222667"/>
    <w:rsid w:val="00225931"/>
    <w:rsid w:val="002373CC"/>
    <w:rsid w:val="00242CF5"/>
    <w:rsid w:val="00251E24"/>
    <w:rsid w:val="00256A5F"/>
    <w:rsid w:val="00256F8D"/>
    <w:rsid w:val="002724DE"/>
    <w:rsid w:val="00276C5C"/>
    <w:rsid w:val="002775D0"/>
    <w:rsid w:val="002806BE"/>
    <w:rsid w:val="00284359"/>
    <w:rsid w:val="0029463A"/>
    <w:rsid w:val="002A4495"/>
    <w:rsid w:val="002A4756"/>
    <w:rsid w:val="002B119D"/>
    <w:rsid w:val="002C243A"/>
    <w:rsid w:val="002C3C89"/>
    <w:rsid w:val="002D6564"/>
    <w:rsid w:val="002E039C"/>
    <w:rsid w:val="002E4284"/>
    <w:rsid w:val="002E47C4"/>
    <w:rsid w:val="002E5225"/>
    <w:rsid w:val="002E607B"/>
    <w:rsid w:val="002E7948"/>
    <w:rsid w:val="002F5C2E"/>
    <w:rsid w:val="0030261E"/>
    <w:rsid w:val="00302DD2"/>
    <w:rsid w:val="003047B5"/>
    <w:rsid w:val="0032277E"/>
    <w:rsid w:val="00322DB7"/>
    <w:rsid w:val="0032509A"/>
    <w:rsid w:val="003378BC"/>
    <w:rsid w:val="00342884"/>
    <w:rsid w:val="00347DDF"/>
    <w:rsid w:val="003575F4"/>
    <w:rsid w:val="0037629F"/>
    <w:rsid w:val="003966F5"/>
    <w:rsid w:val="003A07B5"/>
    <w:rsid w:val="003B611E"/>
    <w:rsid w:val="003B7B93"/>
    <w:rsid w:val="003C0A9E"/>
    <w:rsid w:val="003D1091"/>
    <w:rsid w:val="003D19B4"/>
    <w:rsid w:val="003D53A7"/>
    <w:rsid w:val="003D6118"/>
    <w:rsid w:val="003D73CE"/>
    <w:rsid w:val="003E3098"/>
    <w:rsid w:val="003F6B80"/>
    <w:rsid w:val="004209FA"/>
    <w:rsid w:val="0042155A"/>
    <w:rsid w:val="00430A64"/>
    <w:rsid w:val="00431F67"/>
    <w:rsid w:val="00433EF9"/>
    <w:rsid w:val="00436E3A"/>
    <w:rsid w:val="00444823"/>
    <w:rsid w:val="00471332"/>
    <w:rsid w:val="00484C96"/>
    <w:rsid w:val="0049553F"/>
    <w:rsid w:val="004A028E"/>
    <w:rsid w:val="004A0984"/>
    <w:rsid w:val="004A350E"/>
    <w:rsid w:val="004B10A0"/>
    <w:rsid w:val="004B1314"/>
    <w:rsid w:val="004B1A25"/>
    <w:rsid w:val="004C6AEA"/>
    <w:rsid w:val="004D2AE0"/>
    <w:rsid w:val="004D6BCA"/>
    <w:rsid w:val="004E3F5D"/>
    <w:rsid w:val="004F677A"/>
    <w:rsid w:val="00503E91"/>
    <w:rsid w:val="0052045A"/>
    <w:rsid w:val="00537CAF"/>
    <w:rsid w:val="00541F55"/>
    <w:rsid w:val="00553342"/>
    <w:rsid w:val="00566AFF"/>
    <w:rsid w:val="0057327B"/>
    <w:rsid w:val="00581E43"/>
    <w:rsid w:val="005874FC"/>
    <w:rsid w:val="00590E21"/>
    <w:rsid w:val="005925C6"/>
    <w:rsid w:val="005A005F"/>
    <w:rsid w:val="005A512A"/>
    <w:rsid w:val="005B1480"/>
    <w:rsid w:val="005B4B6D"/>
    <w:rsid w:val="005C1ED3"/>
    <w:rsid w:val="005D19EB"/>
    <w:rsid w:val="005D7A8D"/>
    <w:rsid w:val="005E260B"/>
    <w:rsid w:val="005F47B6"/>
    <w:rsid w:val="006002C6"/>
    <w:rsid w:val="00605ACF"/>
    <w:rsid w:val="00621271"/>
    <w:rsid w:val="006222A3"/>
    <w:rsid w:val="00622BF3"/>
    <w:rsid w:val="00624079"/>
    <w:rsid w:val="00627083"/>
    <w:rsid w:val="00632AF6"/>
    <w:rsid w:val="00633DC5"/>
    <w:rsid w:val="00640033"/>
    <w:rsid w:val="00645C27"/>
    <w:rsid w:val="0065559F"/>
    <w:rsid w:val="006631D3"/>
    <w:rsid w:val="006649A6"/>
    <w:rsid w:val="0066668D"/>
    <w:rsid w:val="0067361F"/>
    <w:rsid w:val="00677958"/>
    <w:rsid w:val="006817A8"/>
    <w:rsid w:val="00681F40"/>
    <w:rsid w:val="00682EFA"/>
    <w:rsid w:val="00684F64"/>
    <w:rsid w:val="0069503E"/>
    <w:rsid w:val="006A4C57"/>
    <w:rsid w:val="006A7586"/>
    <w:rsid w:val="006B1C13"/>
    <w:rsid w:val="006B289F"/>
    <w:rsid w:val="006B322F"/>
    <w:rsid w:val="006C66D4"/>
    <w:rsid w:val="006D54E1"/>
    <w:rsid w:val="006E7026"/>
    <w:rsid w:val="006F22B6"/>
    <w:rsid w:val="006F6B34"/>
    <w:rsid w:val="007010B7"/>
    <w:rsid w:val="00702B5D"/>
    <w:rsid w:val="007049DE"/>
    <w:rsid w:val="0072290A"/>
    <w:rsid w:val="00723BD3"/>
    <w:rsid w:val="007512D7"/>
    <w:rsid w:val="007611F3"/>
    <w:rsid w:val="00763245"/>
    <w:rsid w:val="00773AAB"/>
    <w:rsid w:val="00775AF2"/>
    <w:rsid w:val="00775E05"/>
    <w:rsid w:val="007761C8"/>
    <w:rsid w:val="007811D1"/>
    <w:rsid w:val="007824D9"/>
    <w:rsid w:val="00783AC3"/>
    <w:rsid w:val="0079630A"/>
    <w:rsid w:val="00797460"/>
    <w:rsid w:val="007B0F9E"/>
    <w:rsid w:val="007B25A0"/>
    <w:rsid w:val="007D253D"/>
    <w:rsid w:val="007D41A5"/>
    <w:rsid w:val="007F2163"/>
    <w:rsid w:val="007F3C0F"/>
    <w:rsid w:val="007F5191"/>
    <w:rsid w:val="00811D2D"/>
    <w:rsid w:val="00814A97"/>
    <w:rsid w:val="00815031"/>
    <w:rsid w:val="00820C3C"/>
    <w:rsid w:val="0082759E"/>
    <w:rsid w:val="0082764F"/>
    <w:rsid w:val="008313FB"/>
    <w:rsid w:val="00831FB3"/>
    <w:rsid w:val="00834572"/>
    <w:rsid w:val="008450F6"/>
    <w:rsid w:val="0084515D"/>
    <w:rsid w:val="00845E6C"/>
    <w:rsid w:val="00846A0A"/>
    <w:rsid w:val="00846C46"/>
    <w:rsid w:val="00850D1F"/>
    <w:rsid w:val="00856A3A"/>
    <w:rsid w:val="008738D3"/>
    <w:rsid w:val="00876981"/>
    <w:rsid w:val="0088356A"/>
    <w:rsid w:val="00887865"/>
    <w:rsid w:val="00892ADA"/>
    <w:rsid w:val="00895F46"/>
    <w:rsid w:val="008966A3"/>
    <w:rsid w:val="00896917"/>
    <w:rsid w:val="008A66D0"/>
    <w:rsid w:val="008A795E"/>
    <w:rsid w:val="008B069E"/>
    <w:rsid w:val="008B7483"/>
    <w:rsid w:val="008C0CE9"/>
    <w:rsid w:val="008C7BA9"/>
    <w:rsid w:val="008E046A"/>
    <w:rsid w:val="008E66E1"/>
    <w:rsid w:val="008F3098"/>
    <w:rsid w:val="008F3340"/>
    <w:rsid w:val="008F6981"/>
    <w:rsid w:val="00902E07"/>
    <w:rsid w:val="00903501"/>
    <w:rsid w:val="00904F8A"/>
    <w:rsid w:val="0091014F"/>
    <w:rsid w:val="00922E16"/>
    <w:rsid w:val="0093069D"/>
    <w:rsid w:val="00931981"/>
    <w:rsid w:val="009525FF"/>
    <w:rsid w:val="00962220"/>
    <w:rsid w:val="0096297B"/>
    <w:rsid w:val="00965C02"/>
    <w:rsid w:val="00967DDD"/>
    <w:rsid w:val="00972AB2"/>
    <w:rsid w:val="00973618"/>
    <w:rsid w:val="009749F3"/>
    <w:rsid w:val="00977188"/>
    <w:rsid w:val="009A09E1"/>
    <w:rsid w:val="009A7B60"/>
    <w:rsid w:val="009B65BD"/>
    <w:rsid w:val="009D56B3"/>
    <w:rsid w:val="009E47E8"/>
    <w:rsid w:val="009F488D"/>
    <w:rsid w:val="009F5C4C"/>
    <w:rsid w:val="00A111E1"/>
    <w:rsid w:val="00A12E17"/>
    <w:rsid w:val="00A36532"/>
    <w:rsid w:val="00A4075B"/>
    <w:rsid w:val="00A4392E"/>
    <w:rsid w:val="00A470AB"/>
    <w:rsid w:val="00A55893"/>
    <w:rsid w:val="00A57A18"/>
    <w:rsid w:val="00A90857"/>
    <w:rsid w:val="00A909AF"/>
    <w:rsid w:val="00A92032"/>
    <w:rsid w:val="00AA5554"/>
    <w:rsid w:val="00AA65A4"/>
    <w:rsid w:val="00AB0227"/>
    <w:rsid w:val="00AB108A"/>
    <w:rsid w:val="00AB7891"/>
    <w:rsid w:val="00AC1E1A"/>
    <w:rsid w:val="00AC67FC"/>
    <w:rsid w:val="00AD7CB3"/>
    <w:rsid w:val="00AE5F7C"/>
    <w:rsid w:val="00AF1CE9"/>
    <w:rsid w:val="00AF7B0E"/>
    <w:rsid w:val="00B01B70"/>
    <w:rsid w:val="00B047DE"/>
    <w:rsid w:val="00B10E8E"/>
    <w:rsid w:val="00B13D39"/>
    <w:rsid w:val="00B21A8B"/>
    <w:rsid w:val="00B25EA7"/>
    <w:rsid w:val="00B433B2"/>
    <w:rsid w:val="00B43EDD"/>
    <w:rsid w:val="00B459AA"/>
    <w:rsid w:val="00B53741"/>
    <w:rsid w:val="00B53ADF"/>
    <w:rsid w:val="00B75869"/>
    <w:rsid w:val="00B7627D"/>
    <w:rsid w:val="00B83659"/>
    <w:rsid w:val="00B86410"/>
    <w:rsid w:val="00BA04FF"/>
    <w:rsid w:val="00BB0170"/>
    <w:rsid w:val="00BC01FB"/>
    <w:rsid w:val="00BC48D8"/>
    <w:rsid w:val="00BE0948"/>
    <w:rsid w:val="00BE0A6D"/>
    <w:rsid w:val="00BE13B4"/>
    <w:rsid w:val="00BE4382"/>
    <w:rsid w:val="00BE7BA8"/>
    <w:rsid w:val="00BF55CC"/>
    <w:rsid w:val="00C2089D"/>
    <w:rsid w:val="00C21C4C"/>
    <w:rsid w:val="00C22996"/>
    <w:rsid w:val="00C274E2"/>
    <w:rsid w:val="00C27FF5"/>
    <w:rsid w:val="00C41C73"/>
    <w:rsid w:val="00C4498B"/>
    <w:rsid w:val="00C45034"/>
    <w:rsid w:val="00C4680F"/>
    <w:rsid w:val="00C5425B"/>
    <w:rsid w:val="00C548BB"/>
    <w:rsid w:val="00C70DE1"/>
    <w:rsid w:val="00C83220"/>
    <w:rsid w:val="00C92786"/>
    <w:rsid w:val="00CA2484"/>
    <w:rsid w:val="00CA4A9D"/>
    <w:rsid w:val="00CA6995"/>
    <w:rsid w:val="00CB5F6A"/>
    <w:rsid w:val="00CB64C6"/>
    <w:rsid w:val="00CC0816"/>
    <w:rsid w:val="00CC14AA"/>
    <w:rsid w:val="00CC1E04"/>
    <w:rsid w:val="00CC5452"/>
    <w:rsid w:val="00CD3AD9"/>
    <w:rsid w:val="00CD6858"/>
    <w:rsid w:val="00CE337A"/>
    <w:rsid w:val="00CE7348"/>
    <w:rsid w:val="00D000C5"/>
    <w:rsid w:val="00D02109"/>
    <w:rsid w:val="00D130C6"/>
    <w:rsid w:val="00D17CA6"/>
    <w:rsid w:val="00D37A38"/>
    <w:rsid w:val="00D40D63"/>
    <w:rsid w:val="00D41D3D"/>
    <w:rsid w:val="00D4333A"/>
    <w:rsid w:val="00D5618F"/>
    <w:rsid w:val="00D60482"/>
    <w:rsid w:val="00D77C59"/>
    <w:rsid w:val="00D81A62"/>
    <w:rsid w:val="00D92611"/>
    <w:rsid w:val="00D927BB"/>
    <w:rsid w:val="00D9695D"/>
    <w:rsid w:val="00DA4E9A"/>
    <w:rsid w:val="00DD0371"/>
    <w:rsid w:val="00DD532C"/>
    <w:rsid w:val="00DE1C36"/>
    <w:rsid w:val="00DE420B"/>
    <w:rsid w:val="00DF4A1D"/>
    <w:rsid w:val="00DF63F0"/>
    <w:rsid w:val="00E06C07"/>
    <w:rsid w:val="00E1342D"/>
    <w:rsid w:val="00E13E8C"/>
    <w:rsid w:val="00E171A5"/>
    <w:rsid w:val="00E47C57"/>
    <w:rsid w:val="00E57DC4"/>
    <w:rsid w:val="00E607E7"/>
    <w:rsid w:val="00E65C2B"/>
    <w:rsid w:val="00E95983"/>
    <w:rsid w:val="00EB0449"/>
    <w:rsid w:val="00EB335B"/>
    <w:rsid w:val="00EB4FDA"/>
    <w:rsid w:val="00EB7A5D"/>
    <w:rsid w:val="00EC2CFA"/>
    <w:rsid w:val="00EC6399"/>
    <w:rsid w:val="00EE139B"/>
    <w:rsid w:val="00F04358"/>
    <w:rsid w:val="00F10B73"/>
    <w:rsid w:val="00F1524D"/>
    <w:rsid w:val="00F210DC"/>
    <w:rsid w:val="00F24B89"/>
    <w:rsid w:val="00F3327C"/>
    <w:rsid w:val="00F36546"/>
    <w:rsid w:val="00F5005E"/>
    <w:rsid w:val="00F520A0"/>
    <w:rsid w:val="00F60878"/>
    <w:rsid w:val="00F64849"/>
    <w:rsid w:val="00F65251"/>
    <w:rsid w:val="00F71398"/>
    <w:rsid w:val="00F80DB1"/>
    <w:rsid w:val="00FA253A"/>
    <w:rsid w:val="00FA3FC0"/>
    <w:rsid w:val="00FB2B16"/>
    <w:rsid w:val="00FB3CE8"/>
    <w:rsid w:val="00FB4CEF"/>
    <w:rsid w:val="00FB529A"/>
    <w:rsid w:val="00FB5D05"/>
    <w:rsid w:val="00FB7019"/>
    <w:rsid w:val="00FC7C8D"/>
    <w:rsid w:val="00FD0F30"/>
    <w:rsid w:val="00FD20FB"/>
    <w:rsid w:val="00FD687E"/>
    <w:rsid w:val="00FD6B37"/>
    <w:rsid w:val="00FD7028"/>
    <w:rsid w:val="00FE4F15"/>
    <w:rsid w:val="00FE7ED6"/>
    <w:rsid w:val="00FF343B"/>
    <w:rsid w:val="00FF3BC8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1F1BCF-B424-46D0-8AF1-3F544AC4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2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02D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503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33DC5"/>
  </w:style>
  <w:style w:type="paragraph" w:styleId="Header">
    <w:name w:val="header"/>
    <w:basedOn w:val="Normal"/>
    <w:link w:val="HeaderChar"/>
    <w:unhideWhenUsed/>
    <w:rsid w:val="00D17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CA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17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CA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7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7CA6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000C5"/>
  </w:style>
  <w:style w:type="character" w:customStyle="1" w:styleId="lrzxr">
    <w:name w:val="lrzxr"/>
    <w:basedOn w:val="DefaultParagraphFont"/>
    <w:rsid w:val="00CC0816"/>
  </w:style>
  <w:style w:type="paragraph" w:customStyle="1" w:styleId="Default">
    <w:name w:val="Default"/>
    <w:rsid w:val="00342884"/>
    <w:pPr>
      <w:autoSpaceDE w:val="0"/>
      <w:autoSpaceDN w:val="0"/>
      <w:adjustRightInd w:val="0"/>
    </w:pPr>
    <w:rPr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</vt:lpstr>
    </vt:vector>
  </TitlesOfParts>
  <Company>Sarjanawiyata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</dc:title>
  <dc:creator>Ust</dc:creator>
  <cp:lastModifiedBy>Windows User</cp:lastModifiedBy>
  <cp:revision>2</cp:revision>
  <cp:lastPrinted>2022-08-11T02:27:00Z</cp:lastPrinted>
  <dcterms:created xsi:type="dcterms:W3CDTF">2022-10-06T02:49:00Z</dcterms:created>
  <dcterms:modified xsi:type="dcterms:W3CDTF">2022-10-06T02:49:00Z</dcterms:modified>
</cp:coreProperties>
</file>